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81" w:rsidRDefault="007B4EA7" w:rsidP="007B4E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4EA7">
        <w:rPr>
          <w:rFonts w:ascii="Times New Roman" w:hAnsi="Times New Roman" w:cs="Times New Roman"/>
          <w:b/>
          <w:sz w:val="26"/>
          <w:szCs w:val="26"/>
        </w:rPr>
        <w:t>Договор</w:t>
      </w:r>
      <w:r>
        <w:rPr>
          <w:rFonts w:ascii="Times New Roman" w:hAnsi="Times New Roman" w:cs="Times New Roman"/>
          <w:b/>
          <w:sz w:val="26"/>
          <w:szCs w:val="26"/>
        </w:rPr>
        <w:t xml:space="preserve"> пожертвования</w:t>
      </w:r>
    </w:p>
    <w:p w:rsidR="007B4EA7" w:rsidRDefault="007B4EA7" w:rsidP="007B4E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EA7" w:rsidRDefault="007B4EA7" w:rsidP="007B4EA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«____»_____________20 ___ года</w:t>
      </w:r>
    </w:p>
    <w:p w:rsidR="007B4EA7" w:rsidRDefault="007B4EA7" w:rsidP="007B4EA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4EA7" w:rsidRDefault="007B4EA7" w:rsidP="007B4EA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________________________________________________, именуемый в дальнейшем «Жертвователь», с одной стороны, и МАДОУ «Д</w:t>
      </w:r>
      <w:r w:rsidR="008533DB">
        <w:rPr>
          <w:rFonts w:ascii="Times New Roman" w:hAnsi="Times New Roman" w:cs="Times New Roman"/>
          <w:sz w:val="26"/>
          <w:szCs w:val="26"/>
        </w:rPr>
        <w:t>етский сад № 316 комбинированного вида», в лице заведующего _______________________________, действующего на основании Устава, с другой стороны, а вместе именуемые «стороны», заключили настоящий договор о нижеследующем:</w:t>
      </w:r>
    </w:p>
    <w:p w:rsidR="008533DB" w:rsidRDefault="008533DB" w:rsidP="007B4EA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533DB" w:rsidRDefault="008533DB" w:rsidP="008533D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ДОГОВОРА</w:t>
      </w:r>
    </w:p>
    <w:p w:rsidR="008533DB" w:rsidRDefault="008533DB" w:rsidP="008533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533DB" w:rsidRDefault="008533DB" w:rsidP="0085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Pr="008533DB">
        <w:rPr>
          <w:rFonts w:ascii="Times New Roman" w:hAnsi="Times New Roman" w:cs="Times New Roman"/>
          <w:sz w:val="26"/>
          <w:szCs w:val="26"/>
        </w:rPr>
        <w:t xml:space="preserve">В соответствии с настоящим договором </w:t>
      </w:r>
      <w:r w:rsidR="00DB7EC7">
        <w:rPr>
          <w:rFonts w:ascii="Times New Roman" w:hAnsi="Times New Roman" w:cs="Times New Roman"/>
          <w:sz w:val="26"/>
          <w:szCs w:val="26"/>
        </w:rPr>
        <w:t>МАДОУ</w:t>
      </w:r>
      <w:r w:rsidRPr="008533DB">
        <w:rPr>
          <w:rFonts w:ascii="Times New Roman" w:hAnsi="Times New Roman" w:cs="Times New Roman"/>
          <w:sz w:val="26"/>
          <w:szCs w:val="26"/>
        </w:rPr>
        <w:t xml:space="preserve"> принимает от</w:t>
      </w:r>
      <w:r>
        <w:rPr>
          <w:rFonts w:ascii="Times New Roman" w:hAnsi="Times New Roman" w:cs="Times New Roman"/>
          <w:sz w:val="26"/>
          <w:szCs w:val="26"/>
        </w:rPr>
        <w:t xml:space="preserve"> Жертвователя добровольное пожертвование в виде ___________________________</w:t>
      </w:r>
    </w:p>
    <w:p w:rsidR="008533DB" w:rsidRDefault="008533DB" w:rsidP="0085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8533DB" w:rsidRDefault="008533DB" w:rsidP="0085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533DB" w:rsidRDefault="008533DB" w:rsidP="0085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8533DB" w:rsidRDefault="008533DB" w:rsidP="0085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533DB" w:rsidRDefault="008533DB" w:rsidP="0085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(денежные средства (сумма), имущество, права и т.п., если вещь не одна – перечисление, указывается индивидуализирующие признаки)</w:t>
      </w:r>
    </w:p>
    <w:p w:rsidR="008533DB" w:rsidRDefault="008533DB" w:rsidP="0085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533DB" w:rsidRDefault="008533DB" w:rsidP="0085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Жертвователь передает </w:t>
      </w:r>
      <w:r w:rsidR="006614A0">
        <w:rPr>
          <w:rFonts w:ascii="Times New Roman" w:hAnsi="Times New Roman" w:cs="Times New Roman"/>
          <w:sz w:val="26"/>
          <w:szCs w:val="26"/>
        </w:rPr>
        <w:t>МАДОУ</w:t>
      </w:r>
      <w:r>
        <w:rPr>
          <w:rFonts w:ascii="Times New Roman" w:hAnsi="Times New Roman" w:cs="Times New Roman"/>
          <w:sz w:val="26"/>
          <w:szCs w:val="26"/>
        </w:rPr>
        <w:t xml:space="preserve"> имущество (денежные средства), указанное в п. 1.1 настоящего договора, для использования </w:t>
      </w:r>
      <w:r w:rsidR="006614A0">
        <w:rPr>
          <w:rFonts w:ascii="Times New Roman" w:hAnsi="Times New Roman" w:cs="Times New Roman"/>
          <w:sz w:val="26"/>
          <w:szCs w:val="26"/>
        </w:rPr>
        <w:t>МАДОУ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на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33DB" w:rsidRDefault="008533DB" w:rsidP="0085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8533DB" w:rsidRDefault="008533DB" w:rsidP="0085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(уставную деятельность</w:t>
      </w:r>
      <w:r w:rsidR="00DB7EC7">
        <w:rPr>
          <w:rFonts w:ascii="Times New Roman" w:hAnsi="Times New Roman" w:cs="Times New Roman"/>
          <w:sz w:val="26"/>
          <w:szCs w:val="26"/>
        </w:rPr>
        <w:t>/указать конкретную цель)</w:t>
      </w:r>
    </w:p>
    <w:p w:rsidR="00DB7EC7" w:rsidRDefault="00DB7EC7" w:rsidP="0085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B7EC7" w:rsidRDefault="00DB7EC7" w:rsidP="0085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Имущество считается переданным </w:t>
      </w:r>
      <w:r w:rsidR="006614A0">
        <w:rPr>
          <w:rFonts w:ascii="Times New Roman" w:hAnsi="Times New Roman" w:cs="Times New Roman"/>
          <w:sz w:val="26"/>
          <w:szCs w:val="26"/>
        </w:rPr>
        <w:t>МАДОУ</w:t>
      </w:r>
      <w:r>
        <w:rPr>
          <w:rFonts w:ascii="Times New Roman" w:hAnsi="Times New Roman" w:cs="Times New Roman"/>
          <w:sz w:val="26"/>
          <w:szCs w:val="26"/>
        </w:rPr>
        <w:t xml:space="preserve"> с момента подписания акта приема-передачи (денежные средства считаются переданными </w:t>
      </w:r>
      <w:r w:rsidR="006614A0">
        <w:rPr>
          <w:rFonts w:ascii="Times New Roman" w:hAnsi="Times New Roman" w:cs="Times New Roman"/>
          <w:sz w:val="26"/>
          <w:szCs w:val="26"/>
        </w:rPr>
        <w:t>МАДОУ</w:t>
      </w:r>
      <w:r>
        <w:rPr>
          <w:rFonts w:ascii="Times New Roman" w:hAnsi="Times New Roman" w:cs="Times New Roman"/>
          <w:sz w:val="26"/>
          <w:szCs w:val="26"/>
        </w:rPr>
        <w:t xml:space="preserve"> с момента их зачисления на лицевой счет </w:t>
      </w:r>
      <w:r w:rsidR="006614A0">
        <w:rPr>
          <w:rFonts w:ascii="Times New Roman" w:hAnsi="Times New Roman" w:cs="Times New Roman"/>
          <w:sz w:val="26"/>
          <w:szCs w:val="26"/>
        </w:rPr>
        <w:t>МАДОУ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DB7EC7" w:rsidRDefault="00DB7EC7" w:rsidP="0085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B7EC7" w:rsidRDefault="00DB7EC7" w:rsidP="0085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1.4. Если использование </w:t>
      </w:r>
      <w:r w:rsidR="006614A0">
        <w:rPr>
          <w:rFonts w:ascii="Times New Roman" w:hAnsi="Times New Roman" w:cs="Times New Roman"/>
          <w:sz w:val="26"/>
          <w:szCs w:val="26"/>
        </w:rPr>
        <w:t>МАДОУ</w:t>
      </w:r>
      <w:r>
        <w:rPr>
          <w:rFonts w:ascii="Times New Roman" w:hAnsi="Times New Roman" w:cs="Times New Roman"/>
          <w:sz w:val="26"/>
          <w:szCs w:val="26"/>
        </w:rPr>
        <w:t xml:space="preserve"> пожертвованного имущества (денежных средств) в соответствии с назначением, указанным в п. 1.2. настоящего договора, станет невозможным вследствие изменившихся обстоятельств, то они могут быть использованы по другому </w:t>
      </w:r>
      <w:proofErr w:type="gramStart"/>
      <w:r>
        <w:rPr>
          <w:rFonts w:ascii="Times New Roman" w:hAnsi="Times New Roman" w:cs="Times New Roman"/>
          <w:sz w:val="26"/>
          <w:szCs w:val="26"/>
        </w:rPr>
        <w:t>назначению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лишь с письменного согласия Жертвователя.</w:t>
      </w:r>
    </w:p>
    <w:p w:rsidR="00DB7EC7" w:rsidRDefault="00DB7EC7" w:rsidP="0085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B7EC7" w:rsidRDefault="00DB7EC7" w:rsidP="00DB7EC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ПРАВА И ОБЯЗАННОСТИ СТОРОН</w:t>
      </w:r>
    </w:p>
    <w:p w:rsidR="00DB7EC7" w:rsidRDefault="00DB7EC7" w:rsidP="00DB7E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B7EC7" w:rsidRDefault="00DB7EC7" w:rsidP="00DB7E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</w:t>
      </w:r>
      <w:r w:rsidR="006614A0">
        <w:rPr>
          <w:rFonts w:ascii="Times New Roman" w:hAnsi="Times New Roman" w:cs="Times New Roman"/>
          <w:sz w:val="26"/>
          <w:szCs w:val="26"/>
        </w:rPr>
        <w:t>МАДОУ</w:t>
      </w:r>
      <w:r>
        <w:rPr>
          <w:rFonts w:ascii="Times New Roman" w:hAnsi="Times New Roman" w:cs="Times New Roman"/>
          <w:sz w:val="26"/>
          <w:szCs w:val="26"/>
        </w:rPr>
        <w:t xml:space="preserve"> вправе принять добровольное пожертвование от Жертвователя.</w:t>
      </w:r>
    </w:p>
    <w:p w:rsidR="00DB7EC7" w:rsidRDefault="00DB7EC7" w:rsidP="00DB7E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B7EC7" w:rsidRDefault="00DB7EC7" w:rsidP="00DB7E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</w:t>
      </w:r>
      <w:r w:rsidR="006614A0">
        <w:rPr>
          <w:rFonts w:ascii="Times New Roman" w:hAnsi="Times New Roman" w:cs="Times New Roman"/>
          <w:sz w:val="26"/>
          <w:szCs w:val="26"/>
        </w:rPr>
        <w:t>МАДОУ</w:t>
      </w:r>
      <w:r>
        <w:rPr>
          <w:rFonts w:ascii="Times New Roman" w:hAnsi="Times New Roman" w:cs="Times New Roman"/>
          <w:sz w:val="26"/>
          <w:szCs w:val="26"/>
        </w:rPr>
        <w:t xml:space="preserve"> вправе в любое время до передачи ему пожертвования от него отказаться. Отказ </w:t>
      </w:r>
      <w:r w:rsidR="006614A0">
        <w:rPr>
          <w:rFonts w:ascii="Times New Roman" w:hAnsi="Times New Roman" w:cs="Times New Roman"/>
          <w:sz w:val="26"/>
          <w:szCs w:val="26"/>
        </w:rPr>
        <w:t>МАДОУ</w:t>
      </w:r>
      <w:r>
        <w:rPr>
          <w:rFonts w:ascii="Times New Roman" w:hAnsi="Times New Roman" w:cs="Times New Roman"/>
          <w:sz w:val="26"/>
          <w:szCs w:val="26"/>
        </w:rPr>
        <w:t xml:space="preserve"> от пожертвования должен быть совершен также в письменной форме. В этом случае настоящий договор считается расторгнутым с момента получения отказа.</w:t>
      </w:r>
    </w:p>
    <w:p w:rsidR="00DB7EC7" w:rsidRDefault="00DB7EC7" w:rsidP="00DB7E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B7EC7" w:rsidRDefault="00DB7EC7" w:rsidP="00DB7E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 Жертвователь вправе требовать отмены пожертвования в случае использования </w:t>
      </w:r>
      <w:r w:rsidR="006614A0">
        <w:rPr>
          <w:rFonts w:ascii="Times New Roman" w:hAnsi="Times New Roman" w:cs="Times New Roman"/>
          <w:sz w:val="26"/>
          <w:szCs w:val="26"/>
        </w:rPr>
        <w:t>МАДОУ</w:t>
      </w:r>
      <w:r>
        <w:rPr>
          <w:rFonts w:ascii="Times New Roman" w:hAnsi="Times New Roman" w:cs="Times New Roman"/>
          <w:sz w:val="26"/>
          <w:szCs w:val="26"/>
        </w:rPr>
        <w:t xml:space="preserve"> пожертвованного имущества (денежных средств) не в соответствии с целями, указанными в п. 1.2 настоящего договора.</w:t>
      </w:r>
    </w:p>
    <w:p w:rsidR="00DB7EC7" w:rsidRDefault="00DB7EC7" w:rsidP="00DB7E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B7EC7" w:rsidRDefault="00DB7EC7" w:rsidP="00DB7E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2.4. </w:t>
      </w:r>
      <w:r w:rsidR="006614A0">
        <w:rPr>
          <w:rFonts w:ascii="Times New Roman" w:hAnsi="Times New Roman" w:cs="Times New Roman"/>
          <w:sz w:val="26"/>
          <w:szCs w:val="26"/>
        </w:rPr>
        <w:t>МАДОУ</w:t>
      </w:r>
      <w:r>
        <w:rPr>
          <w:rFonts w:ascii="Times New Roman" w:hAnsi="Times New Roman" w:cs="Times New Roman"/>
          <w:sz w:val="26"/>
          <w:szCs w:val="26"/>
        </w:rPr>
        <w:t xml:space="preserve"> обязано ежегодно отчитываться за целевое использование полученных денежных средств, имущества.</w:t>
      </w:r>
    </w:p>
    <w:p w:rsidR="00DB7EC7" w:rsidRDefault="00DB7EC7" w:rsidP="00DB7E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14A0" w:rsidRDefault="00DB7EC7" w:rsidP="00DB7E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Жертвователь имеет право получать своевременные отчеты от </w:t>
      </w:r>
      <w:r w:rsidR="006614A0">
        <w:rPr>
          <w:rFonts w:ascii="Times New Roman" w:hAnsi="Times New Roman" w:cs="Times New Roman"/>
          <w:sz w:val="26"/>
          <w:szCs w:val="26"/>
        </w:rPr>
        <w:t>заведующего МАДОУ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614A0">
        <w:rPr>
          <w:rFonts w:ascii="Times New Roman" w:hAnsi="Times New Roman" w:cs="Times New Roman"/>
          <w:sz w:val="26"/>
          <w:szCs w:val="26"/>
        </w:rPr>
        <w:t>о целевом использовании денежных средств (имущества), переданного по настоящему договору.</w:t>
      </w:r>
    </w:p>
    <w:p w:rsidR="006614A0" w:rsidRDefault="006614A0" w:rsidP="00DB7E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B7EC7" w:rsidRDefault="006614A0" w:rsidP="006614A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РАЗРЕШЕНИЕ СПОРОВ</w:t>
      </w:r>
    </w:p>
    <w:p w:rsidR="006614A0" w:rsidRDefault="006614A0" w:rsidP="006614A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614A0" w:rsidRDefault="006614A0" w:rsidP="006614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6614A0" w:rsidRDefault="006614A0" w:rsidP="006614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14A0" w:rsidRDefault="006614A0" w:rsidP="006614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Федерации.</w:t>
      </w:r>
    </w:p>
    <w:p w:rsidR="006614A0" w:rsidRDefault="006614A0" w:rsidP="006614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14A0" w:rsidRDefault="006614A0" w:rsidP="006614A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ФОРС-МАЖОР</w:t>
      </w:r>
    </w:p>
    <w:p w:rsidR="006614A0" w:rsidRDefault="006614A0" w:rsidP="006614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61B8" w:rsidRDefault="006614A0" w:rsidP="006614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Стороны</w:t>
      </w:r>
      <w:r w:rsidR="00E161B8">
        <w:rPr>
          <w:rFonts w:ascii="Times New Roman" w:hAnsi="Times New Roman" w:cs="Times New Roman"/>
          <w:sz w:val="26"/>
          <w:szCs w:val="26"/>
        </w:rPr>
        <w:t xml:space="preserve"> освобождаются от ответственности за частичное или полное неисполнение обязательств по настоящему Договору, если оно явилось следствием причин непреодолимой силы, а именно: пожара, наводнения, землетрясения, изменения действующего законодательства, военных действий и др. событий, при которых исполнение настоящего Договора становится невозможным.</w:t>
      </w:r>
    </w:p>
    <w:p w:rsidR="00E161B8" w:rsidRDefault="00E161B8" w:rsidP="006614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14A0" w:rsidRDefault="00E161B8" w:rsidP="00E161B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СРОК ДЕЙСТВИЯ ДОГОВОРА</w:t>
      </w:r>
    </w:p>
    <w:p w:rsidR="00E161B8" w:rsidRDefault="00E161B8" w:rsidP="00E161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61B8" w:rsidRDefault="00E161B8" w:rsidP="00E161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 Настоящий договор вступает в силу с момента его подписания Сторонами и действует до полного выполнения Сторонами всех принятых на себя обязательств в соответствии с условиями договора.</w:t>
      </w:r>
    </w:p>
    <w:p w:rsidR="00E161B8" w:rsidRDefault="00E161B8" w:rsidP="00E161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61B8" w:rsidRDefault="00E161B8" w:rsidP="00E161B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ЗАКЛЮЧИТЕЛЬНЫЕ ПОЛОЖЕНИЯ</w:t>
      </w:r>
    </w:p>
    <w:p w:rsidR="00E161B8" w:rsidRDefault="00E161B8" w:rsidP="00E161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E161B8" w:rsidRDefault="00E161B8" w:rsidP="00E161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61B8" w:rsidRDefault="00E161B8" w:rsidP="00E161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6.2. Любые изменения и дополнения к настоящему договору действительны при условии, если они совершены в письменной форме и подписаны Сторонами.</w:t>
      </w:r>
    </w:p>
    <w:p w:rsidR="00E161B8" w:rsidRDefault="00E161B8" w:rsidP="00E161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61B8" w:rsidRDefault="00E161B8" w:rsidP="00E161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6.3. </w:t>
      </w:r>
      <w:proofErr w:type="gramStart"/>
      <w:r>
        <w:rPr>
          <w:rFonts w:ascii="Times New Roman" w:hAnsi="Times New Roman" w:cs="Times New Roman"/>
          <w:sz w:val="26"/>
          <w:szCs w:val="26"/>
        </w:rPr>
        <w:t>Договор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может быть расторгнут по письменному соглашению Сторон.</w:t>
      </w:r>
    </w:p>
    <w:p w:rsidR="00E161B8" w:rsidRDefault="00E161B8" w:rsidP="00E161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61B8" w:rsidRDefault="00E161B8" w:rsidP="00E161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6.4. Договор составлен в двух экземплярах, имеющих одинаковую юридическую силу, по одному для каждой из Сторон.</w:t>
      </w:r>
    </w:p>
    <w:p w:rsidR="00E161B8" w:rsidRDefault="00E161B8" w:rsidP="00E161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61B8" w:rsidRDefault="00E161B8" w:rsidP="00E161B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АДРЕСА И РЕКВЕЗИТЫ СТОРОН</w:t>
      </w:r>
    </w:p>
    <w:tbl>
      <w:tblPr>
        <w:tblpPr w:leftFromText="180" w:rightFromText="180" w:vertAnchor="text" w:horzAnchor="margin" w:tblpY="249"/>
        <w:tblW w:w="0" w:type="auto"/>
        <w:tblLook w:val="00A0"/>
      </w:tblPr>
      <w:tblGrid>
        <w:gridCol w:w="4876"/>
        <w:gridCol w:w="4694"/>
      </w:tblGrid>
      <w:tr w:rsidR="009869D7" w:rsidRPr="007044BF" w:rsidTr="00121FD1">
        <w:tc>
          <w:tcPr>
            <w:tcW w:w="4926" w:type="dxa"/>
          </w:tcPr>
          <w:p w:rsidR="009869D7" w:rsidRPr="00E626FB" w:rsidRDefault="009869D7" w:rsidP="00121FD1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Жертвователь</w:t>
            </w:r>
            <w:r w:rsidRPr="00E626FB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:</w:t>
            </w:r>
          </w:p>
          <w:p w:rsidR="009869D7" w:rsidRDefault="009869D7" w:rsidP="00121FD1">
            <w:pPr>
              <w:spacing w:line="24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________________________________________</w:t>
            </w:r>
          </w:p>
          <w:p w:rsidR="009869D7" w:rsidRDefault="009869D7" w:rsidP="00121FD1">
            <w:pPr>
              <w:spacing w:line="24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________________________________________</w:t>
            </w:r>
          </w:p>
          <w:p w:rsidR="009869D7" w:rsidRDefault="009869D7" w:rsidP="00121FD1">
            <w:pPr>
              <w:spacing w:line="24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________________________________________</w:t>
            </w:r>
          </w:p>
          <w:p w:rsidR="009869D7" w:rsidRDefault="009869D7" w:rsidP="00121FD1">
            <w:pPr>
              <w:spacing w:line="24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________________________________________</w:t>
            </w:r>
          </w:p>
          <w:p w:rsidR="009869D7" w:rsidRDefault="009869D7" w:rsidP="00121FD1">
            <w:pPr>
              <w:spacing w:line="24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________________________________________</w:t>
            </w:r>
          </w:p>
          <w:p w:rsidR="009869D7" w:rsidRDefault="009869D7" w:rsidP="00121FD1">
            <w:pPr>
              <w:spacing w:line="24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________________________________________</w:t>
            </w:r>
          </w:p>
          <w:p w:rsidR="009869D7" w:rsidRDefault="009869D7" w:rsidP="00121FD1">
            <w:pPr>
              <w:spacing w:line="24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________________________________________</w:t>
            </w:r>
          </w:p>
          <w:p w:rsidR="009869D7" w:rsidRDefault="009869D7" w:rsidP="00121FD1">
            <w:pPr>
              <w:spacing w:line="24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9869D7" w:rsidRPr="00E626FB" w:rsidRDefault="009869D7" w:rsidP="00121FD1">
            <w:pPr>
              <w:spacing w:line="24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____________/__________________________/</w:t>
            </w:r>
          </w:p>
        </w:tc>
        <w:tc>
          <w:tcPr>
            <w:tcW w:w="4927" w:type="dxa"/>
          </w:tcPr>
          <w:p w:rsidR="009869D7" w:rsidRPr="00E626FB" w:rsidRDefault="009869D7" w:rsidP="009869D7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Учреждение</w:t>
            </w:r>
            <w:r w:rsidRPr="00E626FB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:</w:t>
            </w:r>
          </w:p>
          <w:p w:rsidR="009869D7" w:rsidRPr="00E626FB" w:rsidRDefault="009869D7" w:rsidP="009869D7">
            <w:pPr>
              <w:spacing w:line="24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626F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Муниципальное автономное дошкольное образовательное учреждение «Детский сад № 316 комбинированного вида» Советского района </w:t>
            </w:r>
            <w:proofErr w:type="gramStart"/>
            <w:r w:rsidRPr="00E626F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</w:t>
            </w:r>
            <w:proofErr w:type="gramEnd"/>
            <w:r w:rsidRPr="00E626F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 Казани.</w:t>
            </w:r>
          </w:p>
          <w:p w:rsidR="009869D7" w:rsidRPr="00E626FB" w:rsidRDefault="009869D7" w:rsidP="009869D7">
            <w:pPr>
              <w:pStyle w:val="a4"/>
              <w:rPr>
                <w:sz w:val="21"/>
                <w:szCs w:val="21"/>
              </w:rPr>
            </w:pPr>
            <w:r w:rsidRPr="00E626FB">
              <w:rPr>
                <w:sz w:val="21"/>
                <w:szCs w:val="21"/>
              </w:rPr>
              <w:t xml:space="preserve">ИНН/КПП 1660023782/166001001  </w:t>
            </w:r>
          </w:p>
          <w:p w:rsidR="009869D7" w:rsidRPr="00E626FB" w:rsidRDefault="009869D7" w:rsidP="009869D7">
            <w:pPr>
              <w:pStyle w:val="a4"/>
              <w:rPr>
                <w:sz w:val="21"/>
                <w:szCs w:val="21"/>
              </w:rPr>
            </w:pPr>
            <w:r w:rsidRPr="00E626FB">
              <w:rPr>
                <w:sz w:val="21"/>
                <w:szCs w:val="21"/>
              </w:rPr>
              <w:t>ОГРН 1021603628188</w:t>
            </w:r>
          </w:p>
          <w:p w:rsidR="009869D7" w:rsidRPr="00E626FB" w:rsidRDefault="009869D7" w:rsidP="009869D7">
            <w:pPr>
              <w:spacing w:line="24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626F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Р/с № 40603810700013000269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              </w:t>
            </w:r>
            <w:r w:rsidRPr="00E626F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Л/с №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ЛАГ 68821141МАДОУ316                 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КБЭР «БАНК КАЗАНИ» БИК: 049205844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/с № 30101810100000000844 в ООО КБЭР «БАНК КАЗАНИ»                                           Тел/факс (843)298-85-32 </w:t>
            </w:r>
          </w:p>
          <w:p w:rsidR="009869D7" w:rsidRPr="00E626FB" w:rsidRDefault="009869D7" w:rsidP="009869D7">
            <w:pPr>
              <w:spacing w:line="24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626F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Заведующая _____________/</w:t>
            </w:r>
            <w:proofErr w:type="spellStart"/>
            <w:r w:rsidRPr="00E626F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Захматова</w:t>
            </w:r>
            <w:proofErr w:type="spellEnd"/>
            <w:r w:rsidRPr="00E626F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А.П.</w:t>
            </w:r>
          </w:p>
        </w:tc>
      </w:tr>
    </w:tbl>
    <w:p w:rsidR="009869D7" w:rsidRPr="009869D7" w:rsidRDefault="009869D7" w:rsidP="009869D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533DB" w:rsidRPr="008533DB" w:rsidRDefault="008533DB" w:rsidP="0085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4EA7" w:rsidRDefault="007B4EA7" w:rsidP="0085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4EA7" w:rsidRPr="007B4EA7" w:rsidRDefault="007B4EA7" w:rsidP="007B4EA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B4EA7" w:rsidRPr="007B4EA7" w:rsidSect="009869D7">
      <w:pgSz w:w="11906" w:h="16838"/>
      <w:pgMar w:top="284" w:right="851" w:bottom="32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87338"/>
    <w:multiLevelType w:val="multilevel"/>
    <w:tmpl w:val="A97A3C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2181"/>
    <w:rsid w:val="000461F7"/>
    <w:rsid w:val="000B5CB3"/>
    <w:rsid w:val="003D2DDE"/>
    <w:rsid w:val="004B7705"/>
    <w:rsid w:val="004D49A3"/>
    <w:rsid w:val="00544D15"/>
    <w:rsid w:val="006116DE"/>
    <w:rsid w:val="006614A0"/>
    <w:rsid w:val="006C2181"/>
    <w:rsid w:val="007B4EA7"/>
    <w:rsid w:val="008533DB"/>
    <w:rsid w:val="009832CD"/>
    <w:rsid w:val="009869D7"/>
    <w:rsid w:val="00B91C27"/>
    <w:rsid w:val="00BC7555"/>
    <w:rsid w:val="00DB7EC7"/>
    <w:rsid w:val="00E161B8"/>
    <w:rsid w:val="00EC5BED"/>
    <w:rsid w:val="00EF2071"/>
    <w:rsid w:val="00F03A13"/>
    <w:rsid w:val="00FB1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3DB"/>
    <w:pPr>
      <w:ind w:left="720"/>
      <w:contextualSpacing/>
    </w:pPr>
  </w:style>
  <w:style w:type="paragraph" w:styleId="a4">
    <w:name w:val="No Spacing"/>
    <w:uiPriority w:val="1"/>
    <w:qFormat/>
    <w:rsid w:val="009869D7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BA39A-581B-4D66-BC64-926FB6C0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2014-11-26T07:07:00Z</dcterms:created>
  <dcterms:modified xsi:type="dcterms:W3CDTF">2014-11-26T10:04:00Z</dcterms:modified>
</cp:coreProperties>
</file>